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EB" w:rsidRPr="00FB61EB" w:rsidRDefault="00FB61EB" w:rsidP="00AB1C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ОФЕРТЫ</w:t>
      </w:r>
    </w:p>
    <w:p w:rsidR="00FB61EB" w:rsidRDefault="00511B61" w:rsidP="00C37B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361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Товарищество с ограниченной ответственностью «</w:t>
      </w:r>
      <w:r w:rsidRPr="00A361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Mental</w:t>
      </w:r>
      <w:r w:rsidRPr="00A3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1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Wellness</w:t>
      </w:r>
      <w:r w:rsidRPr="00A361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37B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(именуемый далее – Исполнитель) оказывает услуги в соответствии с настоящим Договором-офертой (далее – Договор), обратившемуся лицу (физическому или юридическому) за оказанием услуг (именуемый далее – Заказчик).</w:t>
      </w:r>
    </w:p>
    <w:p w:rsidR="00C37B7E" w:rsidRDefault="00C37B7E" w:rsidP="00C37B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Настоящий Договор является публичной офертой, адресованной широкому кругу лиц, с це</w:t>
      </w:r>
      <w:r w:rsidR="004212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лью оказания определенных услуг согласно статье 395 Гражданского кодекса Республики Казахстан.</w:t>
      </w:r>
    </w:p>
    <w:p w:rsidR="00421296" w:rsidRDefault="00421296" w:rsidP="00C37B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Принятием </w:t>
      </w:r>
      <w:r w:rsidR="00CE58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(Акцепт) Заказчиком условий настоящего Договора является оплата заказанных им услуг в порядке и на условиях, определенных настоящим Договором (пункт 3 статьи 396 Гражданского кодекса Республики Казахстан).</w:t>
      </w:r>
    </w:p>
    <w:p w:rsidR="00CE5818" w:rsidRPr="00C37B7E" w:rsidRDefault="00CE5818" w:rsidP="00C37B7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Актуальная версия Договора размещается на официальном сайте Исполнителя и на страницах социальных сетей Исполнителя.</w:t>
      </w:r>
    </w:p>
    <w:p w:rsidR="00FB61EB" w:rsidRPr="00FB61EB" w:rsidRDefault="00FB61EB" w:rsidP="00FB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 </w:t>
      </w:r>
    </w:p>
    <w:p w:rsidR="00FB61EB" w:rsidRPr="00FB61EB" w:rsidRDefault="00FB61EB" w:rsidP="00FB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используемые в настоящем Договоре, имеют следующие значения:</w:t>
      </w:r>
    </w:p>
    <w:p w:rsidR="00FB61EB" w:rsidRPr="00FB61EB" w:rsidRDefault="00FB61EB" w:rsidP="004D3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71D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юридическое лицо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осуществляет </w:t>
      </w:r>
      <w:r w:rsidR="001C3A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услуги по проведению тренингов</w:t>
      </w:r>
      <w:r w:rsidR="00FE21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1C3A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обучения и информационно-консультационных услуг лично либо с привлечением третьих лиц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EB" w:rsidRPr="00FB61EB" w:rsidRDefault="00FB61EB" w:rsidP="004D3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сторона Договора (физическое лицо или юридическое лицо или индивидуальный предприниматель), по заказу которого оказываются </w:t>
      </w:r>
      <w:r w:rsidR="001C3A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услуги по проведению тренингов, обучения и информационно-консультационных услуг 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Договора.</w:t>
      </w:r>
    </w:p>
    <w:p w:rsidR="00FB61EB" w:rsidRPr="00FB61EB" w:rsidRDefault="00FB61EB" w:rsidP="004D3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веб-сайт Исполнителя, размещенный в сети Интернет по адресу</w:t>
      </w:r>
      <w:r w:rsidR="00971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предоставляет Клиенту возможность через Интернет взаимодействовать с платежной системой по оплате Услуг с использованием функционала Сайта.</w:t>
      </w:r>
    </w:p>
    <w:p w:rsidR="00FB61EB" w:rsidRPr="00FB61EB" w:rsidRDefault="00FB61EB" w:rsidP="00AB1C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 Заказчика, направленные на осуществление расчетов с Исполнителем за оказание Услуги.</w:t>
      </w:r>
    </w:p>
    <w:p w:rsidR="00FB61EB" w:rsidRPr="00FB61EB" w:rsidRDefault="00FB61EB" w:rsidP="004D3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</w:t>
      </w:r>
      <w:r w:rsidR="004D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B1C0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заявка Заказчика, размещенная на сайте Исполнителя в целях получения услуг </w:t>
      </w:r>
      <w:r w:rsidR="00CA7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Исполнителя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EB" w:rsidRPr="00FB61EB" w:rsidRDefault="00FB61EB" w:rsidP="004D3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B1C0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относящаяся к прямо или косвенно определенному или определяемому физическому лицу (субъекту персональных данных)</w:t>
      </w:r>
      <w:r w:rsidR="00AB1C0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в соответствии с Законом «О персональных данных и их защите» Республики Казахстан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EB" w:rsidRPr="00FB61EB" w:rsidRDefault="00FB61EB" w:rsidP="00AB1C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B1C03" w:rsidRPr="00AB1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</w:t>
      </w:r>
      <w:r w:rsidR="00AB1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proofErr w:type="gramEnd"/>
    </w:p>
    <w:p w:rsidR="00FB61EB" w:rsidRPr="00FB61EB" w:rsidRDefault="00FB61EB" w:rsidP="00AB1C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Конфиденциальность персональных данных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обязательное для соблюдения Оператором</w:t>
      </w:r>
      <w:r w:rsidR="00AB1C0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и/или Исполнителем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B61EB" w:rsidRPr="00FB61EB" w:rsidRDefault="00223E97" w:rsidP="00CC0F6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FB61EB"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Предмет Договора</w:t>
      </w:r>
    </w:p>
    <w:p w:rsidR="00FB61EB" w:rsidRDefault="00223E97" w:rsidP="00A3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C0F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Настоящий Договор определяет порядок предоставления </w:t>
      </w:r>
      <w:r w:rsidR="00444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услуг по проведению тренинга,</w:t>
      </w:r>
      <w:r w:rsidR="00E50329" w:rsidRPr="00E5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3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указанного на сайте </w:t>
      </w:r>
      <w:r w:rsidR="00E850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="00E850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</w:instrText>
      </w:r>
      <w:r w:rsidR="00E85059" w:rsidRPr="00E850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>https://www.quantummind.kz/</w:instrText>
      </w:r>
      <w:r w:rsidR="00E850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" </w:instrText>
      </w:r>
      <w:r w:rsidR="00E850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="00E85059" w:rsidRPr="006D4732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https://www.quantummind.kz/</w:t>
      </w:r>
      <w:r w:rsidR="00E850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="00E850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CC0F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 также устанавливает взаимные права и обязанности Сторон, участвующим в настоящем Договоре.</w:t>
      </w:r>
    </w:p>
    <w:p w:rsidR="00E85059" w:rsidRDefault="00E85059" w:rsidP="00A3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1.2. Стоимость, содержание, сроки, место и порядок проведения тренинга указаны на сайте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</w:instrText>
      </w:r>
      <w:r w:rsidRPr="00E850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>https://www.quantummind.kz/</w:instrTex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Pr="006D4732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https://www.quantummind.kz/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Оказание возмездных услуг осуществляется на основании настоящего Договора-оферты.</w:t>
      </w:r>
    </w:p>
    <w:p w:rsidR="00CC0F60" w:rsidRDefault="00CC0F60" w:rsidP="00A3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1.2. Заказчик принимая условия наст</w:t>
      </w:r>
      <w:r w:rsidR="006C74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оящего Договора соглашается с тем, что Исполнитель не дает гарантий результа</w:t>
      </w:r>
      <w:r w:rsidR="00F703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 поставленных целей Заказчика перед </w:t>
      </w:r>
      <w:r w:rsidR="001964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участием в тренинге</w:t>
      </w:r>
      <w:r w:rsidR="00F703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EB30CD" w:rsidRPr="005D1353" w:rsidRDefault="00EB30CD" w:rsidP="00A3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1.3. Заказчик принимая условия настоящего Договора дает согласие на сбор, обработку и хранение своих персональных данных, введенных при использовании сайта Исполнителя</w:t>
      </w:r>
      <w:r w:rsidR="005D1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переданных данных во время тренинга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703D0" w:rsidRPr="00CC0F60" w:rsidRDefault="00F703D0" w:rsidP="00A3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="00EB30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Услуги оказываются в соответствии с законодательством Республики Казахстан.</w:t>
      </w:r>
    </w:p>
    <w:p w:rsidR="00FB61EB" w:rsidRPr="00FB61EB" w:rsidRDefault="00223E97" w:rsidP="00A3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F70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30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F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03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Исполнитель</w:t>
      </w:r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Сайте </w:t>
      </w:r>
      <w:proofErr w:type="spellStart"/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следуюшую</w:t>
      </w:r>
      <w:proofErr w:type="spellEnd"/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информацию:</w:t>
      </w:r>
    </w:p>
    <w:p w:rsidR="00FB61EB" w:rsidRPr="00FB61EB" w:rsidRDefault="00FB61EB" w:rsidP="00A361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D1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тренинге: времени, месте, ведущих тренинга, о программе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1EB" w:rsidRPr="00FB61EB" w:rsidRDefault="00F703D0" w:rsidP="00A361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стоимости оказания услуг</w:t>
      </w:r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1EB" w:rsidRPr="00FB61EB" w:rsidRDefault="00FB61EB" w:rsidP="00A361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оплаты.</w:t>
      </w:r>
    </w:p>
    <w:p w:rsidR="00FB61EB" w:rsidRPr="00FB61EB" w:rsidRDefault="00223E97" w:rsidP="00A3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F70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30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</w:t>
      </w:r>
      <w:r w:rsidR="005D1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может </w:t>
      </w:r>
      <w:proofErr w:type="spellStart"/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</w:t>
      </w:r>
      <w:proofErr w:type="spellEnd"/>
      <w:r w:rsidR="005D13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оказанию услуг третьих лиц.</w:t>
      </w:r>
    </w:p>
    <w:p w:rsidR="00223E97" w:rsidRPr="00633F3A" w:rsidRDefault="00A36169" w:rsidP="00A36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223E97"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заключения Договора</w:t>
      </w:r>
      <w:r w:rsidR="00633F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и оказания услуг</w:t>
      </w:r>
    </w:p>
    <w:p w:rsidR="00223E97" w:rsidRPr="00FB61EB" w:rsidRDefault="00A36169" w:rsidP="00EB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223E97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223E97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считается совершившим Акцепт в момент оплаты стоимости </w:t>
      </w:r>
      <w:r w:rsidR="00AC0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тренинга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223E97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="00223E97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</w:t>
      </w:r>
      <w:r w:rsidR="00BE3A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выставленный счет удаленным способом</w:t>
      </w:r>
      <w:r w:rsidR="002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платежной системой, интегрированной на Сайте </w:t>
      </w:r>
      <w:r w:rsidR="002532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223E97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23E97" w:rsidRDefault="00304328" w:rsidP="00EB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223E97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223E97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Регистрируясь на сайте</w:t>
      </w:r>
      <w:r w:rsidR="00BE3A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E3A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E3A04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ажимая кнопку «подать заявку»</w:t>
      </w:r>
      <w:r w:rsidR="00BE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</w:t>
      </w:r>
      <w:proofErr w:type="spellStart"/>
      <w:r w:rsidR="00223E97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овершая</w:t>
      </w:r>
      <w:proofErr w:type="spellEnd"/>
      <w:r w:rsidR="00223E97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</w:t>
      </w:r>
      <w:r w:rsidR="00BE3A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за Услуги, Заказчик признаёт, соглашается</w:t>
      </w:r>
      <w:r w:rsidR="00223E97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прочитал, понял и согласился</w:t>
      </w:r>
      <w:r w:rsidR="00BE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</w:t>
      </w:r>
      <w:r w:rsidR="00223E97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="00223E97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оговор-оферту.</w:t>
      </w:r>
    </w:p>
    <w:p w:rsidR="00AC0061" w:rsidRDefault="00633F3A" w:rsidP="00EB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2.3. Для получения услуг Заказчик оставляет заявку по форме, расположенной на сайте Исполнителя. </w:t>
      </w:r>
    </w:p>
    <w:p w:rsidR="00A76C83" w:rsidRDefault="00633F3A" w:rsidP="00EB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2.4</w:t>
      </w:r>
      <w:r w:rsidR="00A76C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AC0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 оставленной заявке с Заказчиком выходит на связь менеджер, после </w:t>
      </w:r>
      <w:r w:rsidR="00FA4F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подтверждения участия на тренинге</w:t>
      </w:r>
      <w:r w:rsidR="00A76C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выставляется счет на оплату удаленным способом, который должен быть оп</w:t>
      </w:r>
      <w:r w:rsidR="00A066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лачен Заказчиком не позднее дня</w:t>
      </w:r>
      <w:r w:rsidR="00A76C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E3A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выставления счета</w:t>
      </w:r>
      <w:r w:rsidR="00A76C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D09FD" w:rsidRDefault="00A76C83" w:rsidP="00AC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2.6. </w:t>
      </w:r>
      <w:r w:rsidR="00140F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6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иную дополнительную информацию Заказчик может узнать у обслужившего </w:t>
      </w:r>
      <w:proofErr w:type="gramStart"/>
      <w:r w:rsidR="00E6257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E62575">
        <w:rPr>
          <w:rFonts w:ascii="Times New Roman" w:eastAsia="Times New Roman" w:hAnsi="Times New Roman" w:cs="Times New Roman"/>
          <w:sz w:val="24"/>
          <w:szCs w:val="24"/>
          <w:lang w:eastAsia="ru-RU"/>
        </w:rPr>
        <w:t>/ее менеджера Исполнителя.</w:t>
      </w:r>
    </w:p>
    <w:p w:rsidR="00CF7A5A" w:rsidRPr="00CF7A5A" w:rsidRDefault="00CF7A5A" w:rsidP="00AC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2.7. Исполнитель может осуществлять смс рассылки, рассылки в мессенджеры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CF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номеру телефона Заказчика, указанного им при подаче заявки на сайте.</w:t>
      </w:r>
    </w:p>
    <w:p w:rsidR="00FB61EB" w:rsidRPr="00FB61EB" w:rsidRDefault="00FB61EB" w:rsidP="00304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FB61EB" w:rsidRPr="00FB61EB" w:rsidRDefault="00FB61EB" w:rsidP="00FB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Права и обязанности Исполнителя:</w:t>
      </w:r>
    </w:p>
    <w:p w:rsidR="00FB61EB" w:rsidRPr="00FB61EB" w:rsidRDefault="00FB61EB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Исполнитель </w:t>
      </w:r>
      <w:r w:rsidR="00E62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1EB" w:rsidRPr="00A066EF" w:rsidRDefault="00A066EF" w:rsidP="00EB30CD">
      <w:pPr>
        <w:pStyle w:val="a7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E625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вносить изменения в программу тренинга и менять спикеров в одностороннем порядке; </w:t>
      </w:r>
    </w:p>
    <w:p w:rsidR="00FB61EB" w:rsidRPr="00A066EF" w:rsidRDefault="00E62575" w:rsidP="00EB30CD">
      <w:pPr>
        <w:pStyle w:val="a7"/>
        <w:numPr>
          <w:ilvl w:val="2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во время оказания Услуг осуществлять аудио-, видеофиксацию тренинга;</w:t>
      </w:r>
    </w:p>
    <w:p w:rsidR="00A066EF" w:rsidRPr="00A066EF" w:rsidRDefault="00E62575" w:rsidP="00A066EF">
      <w:pPr>
        <w:pStyle w:val="a7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требовать от Заказчика добросовестного исполнения принятых на себя обязательств, уважительного отношения к Исполнителю и иным получателям Услуг Исполнителя;</w:t>
      </w:r>
    </w:p>
    <w:p w:rsidR="00FB61EB" w:rsidRPr="00AF557C" w:rsidRDefault="00FB61EB" w:rsidP="00EB30CD">
      <w:pPr>
        <w:pStyle w:val="a7"/>
        <w:numPr>
          <w:ilvl w:val="2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Заказчика информацию об удовлетворенности качеством </w:t>
      </w:r>
      <w:r w:rsidR="00E625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Pr="00AF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="00E625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D80866" w:rsidRPr="00D80866" w:rsidRDefault="00C14015" w:rsidP="00EB30CD">
      <w:pPr>
        <w:pStyle w:val="a7"/>
        <w:numPr>
          <w:ilvl w:val="2"/>
          <w:numId w:val="5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перенести время и дату </w:t>
      </w:r>
      <w:r w:rsidR="00E62575" w:rsidRPr="00E625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тренинга</w:t>
      </w:r>
      <w:r w:rsidR="00E625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Информация о таком переносе размещается на официальном сайте тренинга по адресу </w:t>
      </w:r>
      <w:r w:rsidR="00D808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="00D808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</w:instrText>
      </w:r>
      <w:r w:rsidR="00D80866" w:rsidRPr="00E850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>https://www.quantummind.kz/</w:instrText>
      </w:r>
      <w:r w:rsidR="00D808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" </w:instrText>
      </w:r>
      <w:r w:rsidR="00D808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="00D80866" w:rsidRPr="006D4732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https://www.quantummind.kz/</w:t>
      </w:r>
      <w:r w:rsidR="00D808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="00D808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D80866" w:rsidRPr="00D80866" w:rsidRDefault="00D80866" w:rsidP="00EB30CD">
      <w:pPr>
        <w:pStyle w:val="a7"/>
        <w:numPr>
          <w:ilvl w:val="2"/>
          <w:numId w:val="5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привлекать для оказания Услуг третьих лиц, без согласования с Заказчиком.</w:t>
      </w:r>
    </w:p>
    <w:p w:rsidR="00D80866" w:rsidRPr="00D80866" w:rsidRDefault="00D80866" w:rsidP="00D80866">
      <w:pPr>
        <w:pStyle w:val="a7"/>
        <w:spacing w:before="10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EB" w:rsidRPr="00E62575" w:rsidRDefault="00FB61EB" w:rsidP="00D80866">
      <w:pPr>
        <w:pStyle w:val="a7"/>
        <w:spacing w:before="10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Права и обязанности Заказчика:</w:t>
      </w:r>
    </w:p>
    <w:p w:rsidR="00A066EF" w:rsidRDefault="00FB61EB" w:rsidP="00C1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A066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Заказчик обязан:</w:t>
      </w:r>
    </w:p>
    <w:p w:rsidR="00F000A6" w:rsidRDefault="00A066EF" w:rsidP="00C1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3.2.2. Вводить достоверную информацию о себе при регистрации на сайте, заполнен</w:t>
      </w:r>
      <w:r w:rsidR="00F000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ии формы заявки и во время оплаты Услуг.</w:t>
      </w:r>
    </w:p>
    <w:p w:rsidR="00043769" w:rsidRDefault="00F000A6" w:rsidP="00C1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3.2.3. </w:t>
      </w:r>
      <w:r w:rsidR="000437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Оплатить Услуги Исполнителя в день выставления счета.</w:t>
      </w:r>
    </w:p>
    <w:p w:rsidR="00CF7A5A" w:rsidRDefault="00CF7A5A" w:rsidP="00C1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3.2.4. Самостоятельно следить за всеми обновлениями и изменениями информации, поступающей от Исполнителя по настоящему Договору. </w:t>
      </w:r>
      <w:bookmarkStart w:id="0" w:name="_GoBack"/>
      <w:bookmarkEnd w:id="0"/>
    </w:p>
    <w:p w:rsidR="00CF7A5A" w:rsidRDefault="00043769" w:rsidP="00CF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3.2.5. </w:t>
      </w:r>
      <w:r w:rsidR="00CF7A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Предоставить Исполнителю актуальную и достоверную информацию, необходимую для получения информационных материалов, информации, а также для оперативной связи в рамках оказания услуг по настоящему Договору (фамилия, имя, действующая электронная почта и контактный телефон).</w:t>
      </w:r>
    </w:p>
    <w:p w:rsidR="00CF7A5A" w:rsidRDefault="00CF7A5A" w:rsidP="00CF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3.2.6. соблюдать правила поведения и этики на тренинге, проявлять уважение к Исполнителю и другим участникам тренинга.</w:t>
      </w:r>
    </w:p>
    <w:p w:rsidR="00CF7A5A" w:rsidRDefault="00CF7A5A" w:rsidP="00CF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3.2.7.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CF7A5A">
        <w:rPr>
          <w:rFonts w:ascii="Times New Roman" w:hAnsi="Times New Roman" w:cs="Times New Roman"/>
          <w:sz w:val="24"/>
          <w:szCs w:val="24"/>
        </w:rPr>
        <w:t>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Заказчику информацию и материалы в рамках настоящего Договора, создавать на ее основе любые информационные продукты с целью извлечения коммерческой прибыли, а также использовать эту информацию каким-либо иным образом, кроме как для личного использования;</w:t>
      </w:r>
    </w:p>
    <w:p w:rsidR="00CF7A5A" w:rsidRPr="00CF7A5A" w:rsidRDefault="00CF7A5A" w:rsidP="00CF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3.2.8. Н</w:t>
      </w:r>
      <w:r w:rsidRPr="00CF7A5A">
        <w:rPr>
          <w:rFonts w:ascii="Times New Roman" w:hAnsi="Times New Roman" w:cs="Times New Roman"/>
          <w:sz w:val="24"/>
          <w:szCs w:val="24"/>
        </w:rPr>
        <w:t xml:space="preserve">е использовать получаемую от Исполнителя информацию и материалы, включая, но не ограничиваясь: в целях создания подобного и/или конкурентного продукта, или сервиса, или с целью получения коммерческой или финансовой выгоды, а равно не организовывать или проводить собственные обучающие тренинги/курсы и </w:t>
      </w:r>
      <w:r w:rsidR="003241E0">
        <w:rPr>
          <w:rFonts w:ascii="Times New Roman" w:hAnsi="Times New Roman" w:cs="Times New Roman"/>
          <w:sz w:val="24"/>
          <w:szCs w:val="24"/>
        </w:rPr>
        <w:t>иные программы на базе тренинг</w:t>
      </w:r>
      <w:r w:rsidR="003241E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F7A5A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FB61EB" w:rsidRPr="00CF7A5A" w:rsidRDefault="00FB61EB" w:rsidP="00EB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61EB" w:rsidRPr="00FB61EB" w:rsidRDefault="00FB61EB" w:rsidP="00705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Расчеты стоимости услуг и порядок оплаты</w:t>
      </w:r>
    </w:p>
    <w:p w:rsidR="00FB61EB" w:rsidRPr="00E20656" w:rsidRDefault="00FB61EB" w:rsidP="0070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Цены на </w:t>
      </w:r>
      <w:r w:rsidR="00E206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тренинг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на Сайте и указываются в счетах (заказах) на оплату, выставляемых Исполнителем. </w:t>
      </w:r>
      <w:r w:rsidR="00E206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Стоимость тренинга не включает комиссии и удержания банка Заказчика, которые возможны при оплате.</w:t>
      </w:r>
    </w:p>
    <w:p w:rsidR="00FB61EB" w:rsidRPr="00FB61EB" w:rsidRDefault="00FB61EB" w:rsidP="0070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EA5D16" w:rsidRPr="00EA5D16">
        <w:rPr>
          <w:rFonts w:ascii="Times New Roman" w:hAnsi="Times New Roman" w:cs="Times New Roman"/>
          <w:sz w:val="24"/>
          <w:szCs w:val="24"/>
        </w:rPr>
        <w:t>Стоимость возмездных услуг не включает комиссию, взимаемую банками или платежными системами за проведение платежа. Комиссионные расходы (при наличии таковых) Заказчик оплачивает дополнительно.</w:t>
      </w:r>
      <w:r w:rsidR="00EA5D16">
        <w:t xml:space="preserve"> </w:t>
      </w:r>
      <w:r w:rsidR="00EA5D16" w:rsidRPr="00EA5D16">
        <w:rPr>
          <w:rFonts w:ascii="Times New Roman" w:hAnsi="Times New Roman" w:cs="Times New Roman"/>
          <w:sz w:val="24"/>
          <w:szCs w:val="24"/>
        </w:rPr>
        <w:t>Цены указаны в тенге.</w:t>
      </w:r>
      <w:r w:rsidR="00EA5D16">
        <w:rPr>
          <w:lang w:val="kk-KZ"/>
        </w:rPr>
        <w:t xml:space="preserve"> 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либо с использованием Платежной системы на сайте, либо безналичным платежом на основании </w:t>
      </w:r>
      <w:r w:rsidR="00705E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выставленного Исполнителем 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счета. После формирования Заказа и нажатия кнопки «Оплатить картой» Заказчик направляется на страницу Платежной системы для осуществления платежа. После осуществления Платежа</w:t>
      </w:r>
      <w:r w:rsidR="00705E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приходит чек об оплате на адрес электронной почты, указанный при регистрации.</w:t>
      </w:r>
    </w:p>
    <w:p w:rsidR="00FB61EB" w:rsidRPr="00FB61EB" w:rsidRDefault="00FB61EB" w:rsidP="00B6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Моментом исполнения Заказчиком обязанности по оплате является дата поступления денежных сре</w:t>
      </w:r>
      <w:proofErr w:type="gramStart"/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Исполнителя.</w:t>
      </w:r>
    </w:p>
    <w:p w:rsidR="00FB61EB" w:rsidRPr="00FB61EB" w:rsidRDefault="00FB61EB" w:rsidP="00B6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Оплата через Платежную систему осуществляется на расчетный счет Исполнителя с </w:t>
      </w:r>
      <w:r w:rsidR="005035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банковских карт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EB" w:rsidRDefault="00904B66" w:rsidP="005E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.4. </w:t>
      </w:r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 несет ответственность за работу Платежной системы и правила оплаты. При осуществлении оплаты с использованием Платежной системы Заказчик соглашается с Правилами оплаты, размещенными на сайте Платежной системы в установленном порядке. </w:t>
      </w:r>
    </w:p>
    <w:p w:rsidR="005E0BEA" w:rsidRDefault="005E0BEA" w:rsidP="00EA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4.5. </w:t>
      </w:r>
      <w:r w:rsidR="00EA5D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Возврат средств осуществляется по заявлению Заказчика, направленной на электронную почту: </w:t>
      </w:r>
      <w:r w:rsidR="00EA5D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A5D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Заявление о возврате средств должно быть направлено не позднее чем за 3 (три) рабочих дня до начала тренинга. </w:t>
      </w:r>
      <w:r w:rsidR="005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случае направления заявления позднее указанного срока, средства не подлежат возврату. Возврат осуществляется в течение 30 (тридцать) календарных дней после подтверждения заявления Заказчика Исполнителем. Исполнитель подтверждает заявление Заказчика о возврате средств в течение 2 (двух) рабочих дней после его получения.</w:t>
      </w:r>
    </w:p>
    <w:p w:rsidR="005D3FFF" w:rsidRPr="00FB61EB" w:rsidRDefault="005D3FFF" w:rsidP="005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4.6. 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осуществляется на платежное средство, использованное Заказчиком при оплате за оказанные услуги, а при невозможности возврата на данное платежное средство – путем перечисления по банковским реквизитам, указанным Заказчиком.</w:t>
      </w:r>
    </w:p>
    <w:p w:rsidR="005D3FFF" w:rsidRPr="00FB61EB" w:rsidRDefault="008B2E8E" w:rsidP="005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4</w:t>
      </w:r>
      <w:r w:rsidR="005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.7. </w:t>
      </w:r>
      <w:r w:rsidR="005D3FFF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5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заявления</w:t>
      </w:r>
      <w:r w:rsidR="005D3FFF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высылается по заявке Исполнителя, направленной на электронную почту </w:t>
      </w:r>
      <w:r w:rsidR="005D3FFF">
        <w:t>______________.</w:t>
      </w:r>
    </w:p>
    <w:p w:rsidR="005D3FFF" w:rsidRPr="00FB61EB" w:rsidRDefault="008B2E8E" w:rsidP="005D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5D3F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.8. </w:t>
      </w:r>
      <w:r w:rsidR="005D3FFF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должно быть подписано Заказчиком и  направлено с электронной почты Заказчика, указанной при заключении договора на сайте на электронную почту </w:t>
      </w:r>
      <w:r w:rsidR="005D3FFF">
        <w:t>______________</w:t>
      </w:r>
      <w:r w:rsidR="005D3FFF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3FFF" w:rsidRPr="00FB6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5D3FFF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</w:t>
      </w:r>
      <w:proofErr w:type="gramStart"/>
      <w:r w:rsidR="005D3FFF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</w:t>
      </w:r>
      <w:proofErr w:type="gramEnd"/>
      <w:r w:rsidR="005D3FFF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FF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личности (паспорта)</w:t>
      </w:r>
      <w:r w:rsidR="005D3FFF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3FFF" w:rsidRPr="005D3FFF" w:rsidRDefault="005D3FFF" w:rsidP="00EA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EB" w:rsidRPr="00FB61EB" w:rsidRDefault="00FB61EB" w:rsidP="00904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Ответственность Сторон. Расторжение и изменение</w:t>
      </w: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Договора. Рассмотрение споров по договору</w:t>
      </w:r>
    </w:p>
    <w:p w:rsidR="00FB61EB" w:rsidRPr="00FB61EB" w:rsidRDefault="00FB61EB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</w:t>
      </w:r>
      <w:r w:rsidR="00006594" w:rsidRPr="0000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5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Республики Казахстан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FFF" w:rsidRPr="005D3FFF" w:rsidRDefault="00FB61EB" w:rsidP="005D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512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3FFF" w:rsidRPr="005D3FFF">
        <w:rPr>
          <w:rFonts w:ascii="Times New Roman" w:hAnsi="Times New Roman" w:cs="Times New Roman"/>
          <w:sz w:val="24"/>
          <w:szCs w:val="24"/>
        </w:rPr>
        <w:t xml:space="preserve">Исполнитель не несёт ответственности за несоответствие предоставленных возмездных услуг ожиданиям Заказчика и/или за его субъективную оценку. Такое несоответствие ожиданиям и/или отрицательная субъективная оценка не являются основаниями считать Услуги </w:t>
      </w:r>
      <w:proofErr w:type="spellStart"/>
      <w:r w:rsidR="005D3FFF" w:rsidRPr="005D3FFF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="005D3FFF" w:rsidRPr="005D3FFF">
        <w:rPr>
          <w:rFonts w:ascii="Times New Roman" w:hAnsi="Times New Roman" w:cs="Times New Roman"/>
          <w:sz w:val="24"/>
          <w:szCs w:val="24"/>
        </w:rPr>
        <w:t xml:space="preserve"> оказанными или оказанными не качественно, или не в полном объёме.</w:t>
      </w:r>
    </w:p>
    <w:p w:rsidR="005D3FFF" w:rsidRPr="005D3FFF" w:rsidRDefault="005D3FFF" w:rsidP="005D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3FFF">
        <w:rPr>
          <w:rFonts w:ascii="Times New Roman" w:hAnsi="Times New Roman" w:cs="Times New Roman"/>
          <w:sz w:val="24"/>
          <w:szCs w:val="24"/>
          <w:lang w:val="kk-KZ"/>
        </w:rPr>
        <w:t xml:space="preserve">5.3. </w:t>
      </w:r>
      <w:r w:rsidRPr="005D3FFF">
        <w:rPr>
          <w:rFonts w:ascii="Times New Roman" w:hAnsi="Times New Roman" w:cs="Times New Roman"/>
          <w:sz w:val="24"/>
          <w:szCs w:val="24"/>
        </w:rPr>
        <w:t>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своих обязательств по настоящему Договору, а также за любые и все результаты курсов/тренингов. Исполнитель не несет ответственности за выводы, действия/бездействия, решения Заказчика, принятые после прохождения курса/тренинга.</w:t>
      </w:r>
    </w:p>
    <w:p w:rsidR="005D3FFF" w:rsidRPr="005D3FFF" w:rsidRDefault="005D3FFF" w:rsidP="005D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3FFF">
        <w:rPr>
          <w:rFonts w:ascii="Times New Roman" w:hAnsi="Times New Roman" w:cs="Times New Roman"/>
          <w:sz w:val="24"/>
          <w:szCs w:val="24"/>
          <w:lang w:val="kk-KZ"/>
        </w:rPr>
        <w:t xml:space="preserve">5.4. </w:t>
      </w:r>
      <w:r w:rsidRPr="005D3FF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непредвиденных, непреодолимых обстоятельств, а именно землетрясение, пожар, наводнение, прочие стихийные бедствия, эпидемии, аварии, взрывы, военные действия, изменения законодательства, указы уполномоченных лиц, повлекшие за собой невозможность выполнения Сторонами своих обязательств по настоящему Договору.</w:t>
      </w:r>
      <w:r w:rsidRPr="005D3FFF">
        <w:rPr>
          <w:rFonts w:ascii="Times New Roman" w:hAnsi="Times New Roman" w:cs="Times New Roman"/>
          <w:sz w:val="24"/>
          <w:szCs w:val="24"/>
        </w:rPr>
        <w:br/>
        <w:t>Стороны предпримут все возможное, чтобы выполнить все обязательства по настоящему Договору и воспользуются возможностью переноса выполнения обязательств на согласованный срок.</w:t>
      </w:r>
    </w:p>
    <w:p w:rsidR="00FB61EB" w:rsidRPr="00FB61EB" w:rsidRDefault="0050358E" w:rsidP="00F5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5.6. </w:t>
      </w:r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 по исполнению настоящего договора подлежат рассмотрению соответствующим судом по месту нахождения </w:t>
      </w:r>
      <w:r w:rsidR="00F5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претензионного порядка. Претензия в письменном виде подлежит направлению по адресу электронной почты Исполнителя, указанному на Сайте. Срок ответа на претензию составляет 1</w:t>
      </w:r>
      <w:r w:rsidR="00F512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12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="00FB61EB"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получения претензии Исполнителем.</w:t>
      </w:r>
    </w:p>
    <w:p w:rsidR="00FB61EB" w:rsidRPr="00FB61EB" w:rsidRDefault="00FB61EB" w:rsidP="00922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действия Договора</w:t>
      </w:r>
    </w:p>
    <w:p w:rsidR="00FB61EB" w:rsidRDefault="00FB61EB" w:rsidP="00922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осуществления Заказчиком полного и безоговорочного акцепта Договора и действует в течение всего срока оказания услуг. Срок оказания услуг определяется сроком проведения </w:t>
      </w:r>
      <w:r w:rsidR="008B2E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тренинга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E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При этом сроком проведения тренинга считается тренинг, проведенный в определенный день и отрезок времени дня выбранного Заказчиком.</w:t>
      </w:r>
    </w:p>
    <w:p w:rsidR="008B2E8E" w:rsidRDefault="008B2E8E" w:rsidP="008B2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B2E8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7. Исключительные и авторские права</w:t>
      </w:r>
    </w:p>
    <w:p w:rsidR="008B2E8E" w:rsidRDefault="008B2E8E" w:rsidP="008B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7.1. </w:t>
      </w:r>
      <w:proofErr w:type="gramStart"/>
      <w:r w:rsidRPr="008B2E8E">
        <w:rPr>
          <w:rFonts w:ascii="Times New Roman" w:hAnsi="Times New Roman" w:cs="Times New Roman"/>
          <w:sz w:val="24"/>
          <w:szCs w:val="24"/>
        </w:rPr>
        <w:t>Исключительное, авторское право, в том числе смежные с авторским права принадлежат Исполнителю.</w:t>
      </w:r>
      <w:proofErr w:type="gramEnd"/>
      <w:r w:rsidRPr="008B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E8E">
        <w:rPr>
          <w:rFonts w:ascii="Times New Roman" w:hAnsi="Times New Roman" w:cs="Times New Roman"/>
          <w:sz w:val="24"/>
          <w:szCs w:val="24"/>
        </w:rPr>
        <w:t>Все материалы, предоставляемые Исполнителем Заказчику в процессе оказания возмездных услуг предназначены</w:t>
      </w:r>
      <w:proofErr w:type="gramEnd"/>
      <w:r w:rsidRPr="008B2E8E">
        <w:rPr>
          <w:rFonts w:ascii="Times New Roman" w:hAnsi="Times New Roman" w:cs="Times New Roman"/>
          <w:sz w:val="24"/>
          <w:szCs w:val="24"/>
        </w:rPr>
        <w:t xml:space="preserve"> только для личного использования Заказчиком для себя или для своего бизнеса. Заказчик не вправе копировать, передавать третьим лицам, публично цитировать указанные материалы.</w:t>
      </w:r>
    </w:p>
    <w:p w:rsidR="008B2E8E" w:rsidRPr="008B2E8E" w:rsidRDefault="008B2E8E" w:rsidP="008B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7.2. </w:t>
      </w:r>
      <w:r w:rsidRPr="008B2E8E">
        <w:rPr>
          <w:rFonts w:ascii="Times New Roman" w:hAnsi="Times New Roman" w:cs="Times New Roman"/>
          <w:sz w:val="24"/>
          <w:szCs w:val="24"/>
        </w:rPr>
        <w:t>Исполнитель является правообладателем сайта, трен</w:t>
      </w:r>
      <w:r>
        <w:rPr>
          <w:rFonts w:ascii="Times New Roman" w:hAnsi="Times New Roman" w:cs="Times New Roman"/>
          <w:sz w:val="24"/>
          <w:szCs w:val="24"/>
        </w:rPr>
        <w:t>ингов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B2E8E">
        <w:rPr>
          <w:rFonts w:ascii="Times New Roman" w:hAnsi="Times New Roman" w:cs="Times New Roman"/>
          <w:sz w:val="24"/>
          <w:szCs w:val="24"/>
        </w:rPr>
        <w:t>размешенных на данном сайте: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Pr="006D4732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https://www.quantummind.kz/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B61EB" w:rsidRPr="00FB61EB" w:rsidRDefault="00FB61EB" w:rsidP="00E21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FB61EB" w:rsidRPr="00FB61EB" w:rsidRDefault="00FB61EB" w:rsidP="00E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Получение, обработка, использование и хранение персональных данных и иной информации, получаемой Исполнителем в процессе исполнения настоящего Договора, происходит в соответствии с Политикой конфиденциальности, размещенной на официальном сайте Исполнителя, а также в соответствии с действующим законодательством.</w:t>
      </w:r>
    </w:p>
    <w:p w:rsidR="00E21957" w:rsidRDefault="00FB61EB" w:rsidP="00E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при нажатии кнопки заказа на Сайте дает согласие Исполнителю на обработку следующих персональных данных: фамилия, имя, отчество, электронная почта, телефон, страна и город проживания, банковские реквизиты,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E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действия согласия – бессрочно. Согласие может быть отозвано путем подачи заявления Исполнит</w:t>
      </w:r>
      <w:r w:rsidR="00E2195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по адресу электронной почты________.</w:t>
      </w:r>
    </w:p>
    <w:p w:rsidR="00FB61EB" w:rsidRPr="00FB61EB" w:rsidRDefault="00FB61EB" w:rsidP="00E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Исполнитель не гарантирует, что Сайт будет соответствовать требованиям Заказчика, </w:t>
      </w:r>
      <w:r w:rsidR="00E21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работать непрерывно, быстро, надёжно и без ошибок.</w:t>
      </w:r>
    </w:p>
    <w:p w:rsidR="00FB61EB" w:rsidRPr="00FB61EB" w:rsidRDefault="00FB61EB" w:rsidP="00E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Исполнитель не несет ответственности за любые прямые и непрямые убытки, произошедшие из-за использования или невозможности использования Сайта и несанкционированного доступа к Сайту.</w:t>
      </w:r>
    </w:p>
    <w:p w:rsidR="00FB61EB" w:rsidRPr="00FB61EB" w:rsidRDefault="00FB61EB" w:rsidP="00E2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Исполнитель не несет ответственности за сроки осуществления Платежей Платежной системой, банками и иными организациями.</w:t>
      </w:r>
    </w:p>
    <w:p w:rsidR="00FB61EB" w:rsidRDefault="00FB61EB" w:rsidP="00E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настоящий договор могут быть внесены изменения</w:t>
      </w:r>
      <w:r w:rsidR="00E2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Исполнителем</w:t>
      </w:r>
      <w:r w:rsidRPr="00FB61E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Актуальной является версия договора, размешенная на сайте.</w:t>
      </w:r>
    </w:p>
    <w:p w:rsidR="008B2E8E" w:rsidRDefault="008B2E8E" w:rsidP="00E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7.7. </w:t>
      </w:r>
      <w:r w:rsidRPr="008B2E8E">
        <w:rPr>
          <w:rFonts w:ascii="Times New Roman" w:hAnsi="Times New Roman" w:cs="Times New Roman"/>
          <w:sz w:val="24"/>
          <w:szCs w:val="24"/>
        </w:rPr>
        <w:t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вступают в силу одновременно с такими изменениями в Оферте.</w:t>
      </w:r>
    </w:p>
    <w:p w:rsidR="008B2E8E" w:rsidRDefault="008B2E8E" w:rsidP="00E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7.8. </w:t>
      </w:r>
      <w:r w:rsidRPr="008B2E8E">
        <w:rPr>
          <w:rFonts w:ascii="Times New Roman" w:hAnsi="Times New Roman" w:cs="Times New Roman"/>
          <w:sz w:val="24"/>
          <w:szCs w:val="24"/>
        </w:rPr>
        <w:t xml:space="preserve">Принимая условия Оферты, Заказчик выражает свое согласие на получение информации на его электронную почту и в </w:t>
      </w:r>
      <w:proofErr w:type="spellStart"/>
      <w:r w:rsidRPr="008B2E8E">
        <w:rPr>
          <w:rFonts w:ascii="Times New Roman" w:hAnsi="Times New Roman" w:cs="Times New Roman"/>
          <w:sz w:val="24"/>
          <w:szCs w:val="24"/>
        </w:rPr>
        <w:t>мессенжеры</w:t>
      </w:r>
      <w:proofErr w:type="spellEnd"/>
      <w:r w:rsidRPr="008B2E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2E8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B2E8E">
        <w:rPr>
          <w:rFonts w:ascii="Times New Roman" w:hAnsi="Times New Roman" w:cs="Times New Roman"/>
          <w:sz w:val="24"/>
          <w:szCs w:val="24"/>
        </w:rPr>
        <w:t>, и другие средства связи, указанные Заказчиком) обо всех проводимых Исполнителем мероприятиях, условиях их проведения, финансовых условиях и иной информации, независимо от срока действия настоящей Оферты. При этом, Заказчик имеет право в любой момент отказаться от рассылки, уведомив Исполнителя, направив письмо по электронному адресу: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8B2E8E" w:rsidRPr="00AE048F" w:rsidRDefault="008B2E8E" w:rsidP="00E2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.9. </w:t>
      </w:r>
      <w:r w:rsidRPr="008B2E8E">
        <w:rPr>
          <w:rFonts w:ascii="Times New Roman" w:hAnsi="Times New Roman" w:cs="Times New Roman"/>
          <w:sz w:val="24"/>
          <w:szCs w:val="24"/>
        </w:rPr>
        <w:t xml:space="preserve">Признание судом какого-либо из положений Оферты недействительным или не подлежащим принудительному исполнению не влечёт недействительности или </w:t>
      </w:r>
      <w:r w:rsidR="00AE048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B2E8E">
        <w:rPr>
          <w:rFonts w:ascii="Times New Roman" w:hAnsi="Times New Roman" w:cs="Times New Roman"/>
          <w:sz w:val="24"/>
          <w:szCs w:val="24"/>
        </w:rPr>
        <w:t>неисполнимости иных</w:t>
      </w:r>
      <w:r>
        <w:t xml:space="preserve"> </w:t>
      </w:r>
      <w:r w:rsidRPr="008B2E8E">
        <w:rPr>
          <w:rFonts w:ascii="Times New Roman" w:hAnsi="Times New Roman" w:cs="Times New Roman"/>
          <w:sz w:val="24"/>
          <w:szCs w:val="24"/>
        </w:rPr>
        <w:t>положений настоящего Договора.</w:t>
      </w:r>
    </w:p>
    <w:p w:rsidR="00FB61EB" w:rsidRPr="00FB61EB" w:rsidRDefault="00FB61EB" w:rsidP="00E21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Реквизиты Исполнителя</w:t>
      </w:r>
    </w:p>
    <w:p w:rsidR="00E21957" w:rsidRPr="008D10BE" w:rsidRDefault="00E21957" w:rsidP="00E21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0BE">
        <w:rPr>
          <w:rFonts w:ascii="Times New Roman" w:hAnsi="Times New Roman" w:cs="Times New Roman"/>
          <w:sz w:val="24"/>
          <w:szCs w:val="24"/>
        </w:rPr>
        <w:t xml:space="preserve">Товарищество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5211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78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11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785211">
        <w:rPr>
          <w:rFonts w:ascii="Times New Roman" w:hAnsi="Times New Roman" w:cs="Times New Roman"/>
          <w:sz w:val="24"/>
          <w:szCs w:val="24"/>
        </w:rPr>
        <w:t>»</w:t>
      </w:r>
    </w:p>
    <w:p w:rsidR="00E21957" w:rsidRPr="00E21957" w:rsidRDefault="00E21957" w:rsidP="00E21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0BE">
        <w:rPr>
          <w:rFonts w:ascii="Times New Roman" w:hAnsi="Times New Roman" w:cs="Times New Roman"/>
          <w:sz w:val="24"/>
          <w:szCs w:val="24"/>
        </w:rPr>
        <w:t>БИН 140940005487</w:t>
      </w:r>
    </w:p>
    <w:p w:rsidR="00E21957" w:rsidRDefault="00E21957" w:rsidP="00E21957">
      <w:pPr>
        <w:spacing w:after="0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kk-KZ"/>
        </w:rPr>
        <w:t xml:space="preserve">Адрес: </w:t>
      </w:r>
      <w:r w:rsidRPr="008D10BE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Казахстан, </w:t>
      </w:r>
      <w:proofErr w:type="spellStart"/>
      <w:r w:rsidRPr="008D10BE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Акмолинская</w:t>
      </w:r>
      <w:proofErr w:type="spellEnd"/>
      <w:r w:rsidRPr="008D10BE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обл., г. Астана, ул. </w:t>
      </w:r>
      <w:proofErr w:type="spellStart"/>
      <w:r w:rsidRPr="008D10BE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Сыганак</w:t>
      </w:r>
      <w:proofErr w:type="spellEnd"/>
      <w:r w:rsidRPr="008D10BE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д. 58, оф. 3</w:t>
      </w:r>
    </w:p>
    <w:p w:rsidR="00E21957" w:rsidRDefault="00F55F86" w:rsidP="00E2195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Банковские реквизиты:</w:t>
      </w:r>
    </w:p>
    <w:p w:rsidR="00F55F86" w:rsidRPr="00F55F86" w:rsidRDefault="00F55F86" w:rsidP="00E21957">
      <w:pPr>
        <w:spacing w:after="0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kk-KZ"/>
        </w:rPr>
      </w:pPr>
      <w:r w:rsidRPr="00F55F8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kk-KZ"/>
        </w:rPr>
        <w:t xml:space="preserve">ИИК: </w:t>
      </w:r>
      <w:r w:rsidRPr="00290541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en-US"/>
        </w:rPr>
        <w:t>KZ68722S000007906349</w:t>
      </w:r>
    </w:p>
    <w:p w:rsidR="00F55F86" w:rsidRPr="00F55F86" w:rsidRDefault="00F55F86" w:rsidP="00E21957">
      <w:pPr>
        <w:spacing w:after="0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kk-KZ"/>
        </w:rPr>
      </w:pPr>
      <w:r w:rsidRPr="00F55F8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БИК</w:t>
      </w:r>
      <w:r w:rsidRPr="00290541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en-US"/>
        </w:rPr>
        <w:t xml:space="preserve"> CASPKZKA</w:t>
      </w:r>
    </w:p>
    <w:p w:rsidR="00F55F86" w:rsidRPr="00F55F86" w:rsidRDefault="00F55F86" w:rsidP="00E21957">
      <w:pPr>
        <w:spacing w:after="0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kk-KZ"/>
        </w:rPr>
      </w:pPr>
      <w:r w:rsidRPr="00F55F8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АО</w:t>
      </w:r>
      <w:r w:rsidRPr="00290541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en-US"/>
        </w:rPr>
        <w:t xml:space="preserve"> «</w:t>
      </w:r>
      <w:proofErr w:type="spellStart"/>
      <w:r w:rsidRPr="00290541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en-US"/>
        </w:rPr>
        <w:t>Kaspi</w:t>
      </w:r>
      <w:proofErr w:type="spellEnd"/>
      <w:r w:rsidRPr="00290541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en-US"/>
        </w:rPr>
        <w:t xml:space="preserve"> Bank»</w:t>
      </w:r>
    </w:p>
    <w:p w:rsidR="00F55F86" w:rsidRPr="008D10BE" w:rsidRDefault="00F55F86" w:rsidP="00F55F86">
      <w:pP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r w:rsidRPr="00F55F8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kk-KZ"/>
        </w:rPr>
        <w:t xml:space="preserve"> Директор: </w:t>
      </w:r>
      <w:r w:rsidRPr="008D10BE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  <w:lang w:val="kk-KZ"/>
        </w:rPr>
        <w:t>сенов Айбек Амантаевич</w:t>
      </w:r>
    </w:p>
    <w:p w:rsidR="00F55F86" w:rsidRPr="00F55F86" w:rsidRDefault="00F55F86" w:rsidP="00E21957">
      <w:pPr>
        <w:spacing w:after="0"/>
        <w:rPr>
          <w:rFonts w:ascii="Times New Roman" w:hAnsi="Times New Roman" w:cs="Times New Roman"/>
          <w:bCs/>
          <w:color w:val="212529"/>
          <w:sz w:val="24"/>
          <w:szCs w:val="24"/>
          <w:u w:val="single"/>
          <w:shd w:val="clear" w:color="auto" w:fill="FFFFFF"/>
          <w:lang w:val="kk-KZ"/>
        </w:rPr>
      </w:pPr>
    </w:p>
    <w:sectPr w:rsidR="00F55F86" w:rsidRPr="00F55F86" w:rsidSect="008B2E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FE6"/>
    <w:multiLevelType w:val="multilevel"/>
    <w:tmpl w:val="A240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573AF"/>
    <w:multiLevelType w:val="multilevel"/>
    <w:tmpl w:val="A02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F1534"/>
    <w:multiLevelType w:val="multilevel"/>
    <w:tmpl w:val="289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F5FF7"/>
    <w:multiLevelType w:val="multilevel"/>
    <w:tmpl w:val="960E02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633439"/>
    <w:multiLevelType w:val="multilevel"/>
    <w:tmpl w:val="5258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C2"/>
    <w:rsid w:val="00006594"/>
    <w:rsid w:val="00022265"/>
    <w:rsid w:val="00043769"/>
    <w:rsid w:val="000B3596"/>
    <w:rsid w:val="000F0A26"/>
    <w:rsid w:val="00140FB8"/>
    <w:rsid w:val="00181DA1"/>
    <w:rsid w:val="00196409"/>
    <w:rsid w:val="001C3AA9"/>
    <w:rsid w:val="00223E97"/>
    <w:rsid w:val="00253252"/>
    <w:rsid w:val="002749E0"/>
    <w:rsid w:val="00290541"/>
    <w:rsid w:val="002D65B1"/>
    <w:rsid w:val="00304328"/>
    <w:rsid w:val="003241E0"/>
    <w:rsid w:val="003905C1"/>
    <w:rsid w:val="003F7363"/>
    <w:rsid w:val="00421296"/>
    <w:rsid w:val="00444F3E"/>
    <w:rsid w:val="0048304E"/>
    <w:rsid w:val="004A6088"/>
    <w:rsid w:val="004D377E"/>
    <w:rsid w:val="0050358E"/>
    <w:rsid w:val="00511B61"/>
    <w:rsid w:val="00543F56"/>
    <w:rsid w:val="00547CA7"/>
    <w:rsid w:val="005D1353"/>
    <w:rsid w:val="005D3FFF"/>
    <w:rsid w:val="005E0BEA"/>
    <w:rsid w:val="00633F3A"/>
    <w:rsid w:val="00684E99"/>
    <w:rsid w:val="006C74A6"/>
    <w:rsid w:val="00705EE9"/>
    <w:rsid w:val="00831EF8"/>
    <w:rsid w:val="008B2E8E"/>
    <w:rsid w:val="008C6C3B"/>
    <w:rsid w:val="00904B66"/>
    <w:rsid w:val="00905D61"/>
    <w:rsid w:val="00922435"/>
    <w:rsid w:val="00971D7E"/>
    <w:rsid w:val="00A066EF"/>
    <w:rsid w:val="00A36169"/>
    <w:rsid w:val="00A76C83"/>
    <w:rsid w:val="00AB1C03"/>
    <w:rsid w:val="00AC0061"/>
    <w:rsid w:val="00AE048F"/>
    <w:rsid w:val="00AF557C"/>
    <w:rsid w:val="00B67F8C"/>
    <w:rsid w:val="00BE3A04"/>
    <w:rsid w:val="00C00A6E"/>
    <w:rsid w:val="00C14015"/>
    <w:rsid w:val="00C37B7E"/>
    <w:rsid w:val="00CA76BE"/>
    <w:rsid w:val="00CB276F"/>
    <w:rsid w:val="00CB6C9D"/>
    <w:rsid w:val="00CC0F60"/>
    <w:rsid w:val="00CD32DD"/>
    <w:rsid w:val="00CE5818"/>
    <w:rsid w:val="00CF7A5A"/>
    <w:rsid w:val="00D12470"/>
    <w:rsid w:val="00D80866"/>
    <w:rsid w:val="00E20656"/>
    <w:rsid w:val="00E21957"/>
    <w:rsid w:val="00E50329"/>
    <w:rsid w:val="00E62575"/>
    <w:rsid w:val="00E85059"/>
    <w:rsid w:val="00EA5D16"/>
    <w:rsid w:val="00EB30CD"/>
    <w:rsid w:val="00F000A6"/>
    <w:rsid w:val="00F437E5"/>
    <w:rsid w:val="00F5126F"/>
    <w:rsid w:val="00F53533"/>
    <w:rsid w:val="00F55F86"/>
    <w:rsid w:val="00F703D0"/>
    <w:rsid w:val="00FA4F9B"/>
    <w:rsid w:val="00FB15C2"/>
    <w:rsid w:val="00FB61EB"/>
    <w:rsid w:val="00FC30FC"/>
    <w:rsid w:val="00FD09FD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6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61EB"/>
    <w:rPr>
      <w:color w:val="0000FF"/>
      <w:u w:val="single"/>
    </w:rPr>
  </w:style>
  <w:style w:type="character" w:styleId="a5">
    <w:name w:val="Strong"/>
    <w:basedOn w:val="a0"/>
    <w:uiPriority w:val="22"/>
    <w:qFormat/>
    <w:rsid w:val="00FB61EB"/>
    <w:rPr>
      <w:b/>
      <w:bCs/>
    </w:rPr>
  </w:style>
  <w:style w:type="paragraph" w:customStyle="1" w:styleId="a6">
    <w:name w:val="a"/>
    <w:basedOn w:val="a"/>
    <w:rsid w:val="00FB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0"/>
    <w:basedOn w:val="a0"/>
    <w:rsid w:val="00FB61EB"/>
  </w:style>
  <w:style w:type="paragraph" w:styleId="a7">
    <w:name w:val="List Paragraph"/>
    <w:basedOn w:val="a"/>
    <w:uiPriority w:val="34"/>
    <w:qFormat/>
    <w:rsid w:val="00A06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6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61EB"/>
    <w:rPr>
      <w:color w:val="0000FF"/>
      <w:u w:val="single"/>
    </w:rPr>
  </w:style>
  <w:style w:type="character" w:styleId="a5">
    <w:name w:val="Strong"/>
    <w:basedOn w:val="a0"/>
    <w:uiPriority w:val="22"/>
    <w:qFormat/>
    <w:rsid w:val="00FB61EB"/>
    <w:rPr>
      <w:b/>
      <w:bCs/>
    </w:rPr>
  </w:style>
  <w:style w:type="paragraph" w:customStyle="1" w:styleId="a6">
    <w:name w:val="a"/>
    <w:basedOn w:val="a"/>
    <w:rsid w:val="00FB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0"/>
    <w:basedOn w:val="a0"/>
    <w:rsid w:val="00FB61EB"/>
  </w:style>
  <w:style w:type="paragraph" w:styleId="a7">
    <w:name w:val="List Paragraph"/>
    <w:basedOn w:val="a"/>
    <w:uiPriority w:val="34"/>
    <w:qFormat/>
    <w:rsid w:val="00A0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0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9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9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64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3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0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29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9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7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9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32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7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3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60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7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84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59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82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67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00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27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86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84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43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83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33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2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83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43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30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09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46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26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75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08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25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1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79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68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55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15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3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4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5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89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85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7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88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39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94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07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58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8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antummind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Кадирганбекова, Жибек [ERI]</dc:creator>
  <cp:keywords/>
  <dc:description/>
  <cp:lastModifiedBy>Кадирганбекова, Жибек [ERI]</cp:lastModifiedBy>
  <cp:revision>24</cp:revision>
  <dcterms:created xsi:type="dcterms:W3CDTF">2023-12-19T09:34:00Z</dcterms:created>
  <dcterms:modified xsi:type="dcterms:W3CDTF">2024-01-23T11:56:00Z</dcterms:modified>
</cp:coreProperties>
</file>